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8D49" w14:textId="77777777" w:rsidR="003651F9" w:rsidRDefault="003651F9" w:rsidP="00C80758">
      <w:pPr>
        <w:spacing w:after="0" w:line="240" w:lineRule="auto"/>
        <w:rPr>
          <w:rFonts w:ascii="Arial" w:eastAsia="Times New Roman" w:hAnsi="Arial" w:cs="Arial"/>
          <w:b/>
          <w:bCs/>
          <w:noProof/>
          <w:sz w:val="32"/>
          <w:szCs w:val="32"/>
          <w:lang w:eastAsia="nn-NO"/>
        </w:rPr>
      </w:pPr>
    </w:p>
    <w:p w14:paraId="77EADF26" w14:textId="66EECBC7" w:rsidR="003A7D49" w:rsidRDefault="003A7D49" w:rsidP="003A7D49">
      <w:pPr>
        <w:shd w:val="clear" w:color="auto" w:fill="FFFFFF"/>
        <w:spacing w:after="120" w:line="510" w:lineRule="atLeast"/>
        <w:outlineLvl w:val="0"/>
        <w:rPr>
          <w:rFonts w:ascii="Arial" w:eastAsia="Times New Roman" w:hAnsi="Arial" w:cs="Arial"/>
          <w:b/>
          <w:bCs/>
          <w:color w:val="474445"/>
          <w:kern w:val="36"/>
          <w:sz w:val="42"/>
          <w:szCs w:val="42"/>
          <w:lang w:eastAsia="nn-NO"/>
        </w:rPr>
      </w:pPr>
      <w:r w:rsidRPr="003A7D49">
        <w:rPr>
          <w:rFonts w:ascii="Arial" w:eastAsia="Times New Roman" w:hAnsi="Arial" w:cs="Arial"/>
          <w:b/>
          <w:bCs/>
          <w:color w:val="474445"/>
          <w:kern w:val="36"/>
          <w:sz w:val="42"/>
          <w:szCs w:val="42"/>
          <w:lang w:eastAsia="nn-NO"/>
        </w:rPr>
        <w:t>Vil du bidra til å skape gode dagar for barn og unge ved Hildre Montessoriskule</w:t>
      </w:r>
      <w:r>
        <w:rPr>
          <w:rFonts w:ascii="Arial" w:eastAsia="Times New Roman" w:hAnsi="Arial" w:cs="Arial"/>
          <w:b/>
          <w:bCs/>
          <w:color w:val="474445"/>
          <w:kern w:val="36"/>
          <w:sz w:val="42"/>
          <w:szCs w:val="42"/>
          <w:lang w:eastAsia="nn-NO"/>
        </w:rPr>
        <w:t xml:space="preserve">? </w:t>
      </w:r>
    </w:p>
    <w:p w14:paraId="3E59BFAB" w14:textId="77777777" w:rsidR="003A7D49" w:rsidRPr="003A7D49" w:rsidRDefault="003A7D49" w:rsidP="003A7D49">
      <w:pPr>
        <w:shd w:val="clear" w:color="auto" w:fill="FFFFFF"/>
        <w:spacing w:after="120" w:line="510" w:lineRule="atLeast"/>
        <w:outlineLvl w:val="0"/>
        <w:rPr>
          <w:rFonts w:ascii="Arial" w:eastAsia="Times New Roman" w:hAnsi="Arial" w:cs="Arial"/>
          <w:b/>
          <w:bCs/>
          <w:color w:val="474445"/>
          <w:kern w:val="36"/>
          <w:sz w:val="42"/>
          <w:szCs w:val="42"/>
          <w:lang w:eastAsia="nn-NO"/>
        </w:rPr>
      </w:pPr>
    </w:p>
    <w:p w14:paraId="79AC0C8A" w14:textId="3BE062BD" w:rsidR="00C80758" w:rsidRPr="00A84EC7" w:rsidRDefault="00C80758" w:rsidP="00C80758">
      <w:pPr>
        <w:spacing w:after="0" w:line="240" w:lineRule="auto"/>
        <w:rPr>
          <w:rFonts w:ascii="Arial" w:eastAsia="Times New Roman" w:hAnsi="Arial" w:cs="Arial"/>
          <w:b/>
          <w:bCs/>
          <w:noProof/>
          <w:sz w:val="32"/>
          <w:szCs w:val="32"/>
          <w:lang w:eastAsia="nn-NO"/>
        </w:rPr>
      </w:pPr>
      <w:r w:rsidRPr="00A84EC7">
        <w:rPr>
          <w:rFonts w:ascii="Arial" w:eastAsia="Times New Roman" w:hAnsi="Arial" w:cs="Arial"/>
          <w:b/>
          <w:bCs/>
          <w:noProof/>
          <w:sz w:val="32"/>
          <w:szCs w:val="32"/>
          <w:lang w:eastAsia="nn-NO"/>
        </w:rPr>
        <w:t>Vi søkjer dyktig spesialpedagog</w:t>
      </w:r>
      <w:r w:rsidR="00A96EB0">
        <w:rPr>
          <w:rFonts w:ascii="Arial" w:eastAsia="Times New Roman" w:hAnsi="Arial" w:cs="Arial"/>
          <w:b/>
          <w:bCs/>
          <w:noProof/>
          <w:sz w:val="32"/>
          <w:szCs w:val="32"/>
          <w:lang w:eastAsia="nn-NO"/>
        </w:rPr>
        <w:t>/</w:t>
      </w:r>
      <w:r w:rsidR="003321FE">
        <w:rPr>
          <w:rFonts w:ascii="Arial" w:eastAsia="Times New Roman" w:hAnsi="Arial" w:cs="Arial"/>
          <w:b/>
          <w:bCs/>
          <w:noProof/>
          <w:sz w:val="32"/>
          <w:szCs w:val="32"/>
          <w:lang w:eastAsia="nn-NO"/>
        </w:rPr>
        <w:t>ressurs</w:t>
      </w:r>
      <w:r w:rsidR="00A96EB0">
        <w:rPr>
          <w:rFonts w:ascii="Arial" w:eastAsia="Times New Roman" w:hAnsi="Arial" w:cs="Arial"/>
          <w:b/>
          <w:bCs/>
          <w:noProof/>
          <w:sz w:val="32"/>
          <w:szCs w:val="32"/>
          <w:lang w:eastAsia="nn-NO"/>
        </w:rPr>
        <w:t>lærar</w:t>
      </w:r>
      <w:r w:rsidRPr="00A84EC7">
        <w:rPr>
          <w:rFonts w:ascii="Arial" w:eastAsia="Times New Roman" w:hAnsi="Arial" w:cs="Arial"/>
          <w:b/>
          <w:bCs/>
          <w:noProof/>
          <w:sz w:val="32"/>
          <w:szCs w:val="32"/>
          <w:lang w:eastAsia="nn-NO"/>
        </w:rPr>
        <w:t>. Er det deg?</w:t>
      </w:r>
    </w:p>
    <w:p w14:paraId="586A0098" w14:textId="77777777" w:rsidR="00C80758" w:rsidRPr="00A84EC7" w:rsidRDefault="00C80758" w:rsidP="00C80758">
      <w:pPr>
        <w:spacing w:after="0" w:line="240" w:lineRule="auto"/>
        <w:jc w:val="center"/>
        <w:rPr>
          <w:rFonts w:ascii="Arial" w:eastAsia="Times New Roman" w:hAnsi="Arial" w:cs="Arial"/>
          <w:noProof/>
          <w:lang w:eastAsia="nn-NO"/>
        </w:rPr>
      </w:pPr>
    </w:p>
    <w:p w14:paraId="75A5A7CC" w14:textId="5DF42D87" w:rsidR="00C80758" w:rsidRPr="00A84EC7" w:rsidRDefault="00C80758" w:rsidP="00C80758">
      <w:pPr>
        <w:rPr>
          <w:rFonts w:ascii="Arial" w:hAnsi="Arial" w:cs="Arial"/>
        </w:rPr>
      </w:pPr>
      <w:r w:rsidRPr="00A84EC7">
        <w:rPr>
          <w:rFonts w:ascii="Arial" w:hAnsi="Arial" w:cs="Arial"/>
        </w:rPr>
        <w:t xml:space="preserve">Hildre Montessoriskule er ein privatskule med mange lærelystne barn og motiverte og trivelege tilsette. Vi arbeider for å utvikle læring gjennom montessoripedagogikken og treng difor kompetente, engasjerte og  nytenkjande medarbeidarar som er stolte av faget sitt og som kvar dag brenn for å legge til rette og å bringe fram det beste i kvart enkelt barn. </w:t>
      </w:r>
    </w:p>
    <w:p w14:paraId="2DE7F5CC" w14:textId="77777777" w:rsidR="00A84EC7" w:rsidRPr="00E21B5F" w:rsidRDefault="00A84EC7" w:rsidP="00752739">
      <w:pPr>
        <w:spacing w:after="0" w:line="240" w:lineRule="auto"/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</w:pPr>
    </w:p>
    <w:p w14:paraId="5065ACB1" w14:textId="235924DD" w:rsidR="00752739" w:rsidRPr="00752739" w:rsidRDefault="00752739" w:rsidP="00752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Om stilling</w:t>
      </w:r>
      <w:r w:rsidR="00C80758" w:rsidRPr="006D7C5D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a</w:t>
      </w:r>
    </w:p>
    <w:p w14:paraId="0EBC1BDC" w14:textId="77777777" w:rsidR="00C80758" w:rsidRPr="006D7C5D" w:rsidRDefault="00C80758" w:rsidP="0075273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</w:p>
    <w:p w14:paraId="193E6751" w14:textId="3E0F3348" w:rsidR="003321FE" w:rsidRPr="006D7C5D" w:rsidRDefault="003321FE" w:rsidP="003321FE">
      <w:pPr>
        <w:pStyle w:val="Listeavsnitt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50% vikar</w:t>
      </w:r>
      <w:r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stilling</w:t>
      </w:r>
      <w:r w:rsidRP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som </w:t>
      </w:r>
      <w:r>
        <w:rPr>
          <w:rFonts w:ascii="Arial" w:eastAsia="Times New Roman" w:hAnsi="Arial" w:cs="Arial"/>
          <w:color w:val="474445"/>
          <w:sz w:val="24"/>
          <w:szCs w:val="24"/>
          <w:lang w:eastAsia="nn-NO"/>
        </w:rPr>
        <w:t>ressurs</w:t>
      </w:r>
      <w:r w:rsidRP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lærar med spesialpedagogisk kompetanse.  </w:t>
      </w:r>
    </w:p>
    <w:p w14:paraId="0A0E3E75" w14:textId="77777777" w:rsidR="003321FE" w:rsidRPr="006D7C5D" w:rsidRDefault="003321FE" w:rsidP="003321FE">
      <w:pPr>
        <w:pStyle w:val="Listeavsnitt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Varigheit ut skuleåret 2021/2022 med mogelegheit for forlenging. </w:t>
      </w:r>
    </w:p>
    <w:p w14:paraId="5F7ED28A" w14:textId="77777777" w:rsidR="003321FE" w:rsidRPr="006D7C5D" w:rsidRDefault="003321FE" w:rsidP="003321FE">
      <w:pPr>
        <w:pStyle w:val="Listeavsnitt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74445"/>
          <w:sz w:val="24"/>
          <w:szCs w:val="24"/>
          <w:lang w:val="nb-NO" w:eastAsia="nn-NO"/>
        </w:rPr>
      </w:pPr>
      <w:r w:rsidRPr="006D7C5D">
        <w:rPr>
          <w:rFonts w:ascii="Arial" w:eastAsia="Times New Roman" w:hAnsi="Arial" w:cs="Arial"/>
          <w:color w:val="474445"/>
          <w:sz w:val="24"/>
          <w:szCs w:val="24"/>
          <w:lang w:val="nb-NO" w:eastAsia="nn-NO"/>
        </w:rPr>
        <w:t>Arbeidsområde: 1. - 4. trinn. </w:t>
      </w:r>
    </w:p>
    <w:p w14:paraId="1F5FCF47" w14:textId="219F9F35" w:rsidR="003321FE" w:rsidRDefault="003321FE" w:rsidP="003321FE">
      <w:pPr>
        <w:pStyle w:val="Listeavsnitt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Grunnskulelærar (Adjunkt e.l.) utan spesialpedagogisk utdanning, men med spesialpedagogisk erfaring, </w:t>
      </w:r>
      <w:r w:rsidR="00FF674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blir </w:t>
      </w:r>
      <w:r w:rsidRP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også vurdert.</w:t>
      </w:r>
    </w:p>
    <w:p w14:paraId="399F93C9" w14:textId="77777777" w:rsidR="003321FE" w:rsidRPr="00D61DCE" w:rsidRDefault="003321FE" w:rsidP="003321FE">
      <w:pPr>
        <w:pStyle w:val="Listeavsnitt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Oppstart snarast. </w:t>
      </w:r>
    </w:p>
    <w:p w14:paraId="72776CF7" w14:textId="77777777" w:rsidR="00752739" w:rsidRPr="006D7C5D" w:rsidRDefault="00752739" w:rsidP="006D7C5D">
      <w:pPr>
        <w:pStyle w:val="Listeavsnitt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Søknadsfrist er satt til 22.10.21</w:t>
      </w:r>
    </w:p>
    <w:p w14:paraId="6A9C42DB" w14:textId="2CEC69FF" w:rsidR="00752739" w:rsidRPr="00752739" w:rsidRDefault="003321FE" w:rsidP="00752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n-NO"/>
        </w:rPr>
      </w:pPr>
      <w:r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br/>
      </w:r>
      <w:r w:rsidR="00752739" w:rsidRPr="00752739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Arbeidsoppg</w:t>
      </w:r>
      <w:r w:rsidR="00C80758" w:rsidRPr="00A84EC7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å</w:t>
      </w:r>
      <w:r w:rsidR="00752739" w:rsidRPr="00752739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ver</w:t>
      </w:r>
    </w:p>
    <w:p w14:paraId="127C0059" w14:textId="0CE990A3" w:rsidR="00752739" w:rsidRPr="00752739" w:rsidRDefault="00C635F8" w:rsidP="00752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Undervisning av elevar med rett til spesialundervisning i </w:t>
      </w:r>
      <w:proofErr w:type="spellStart"/>
      <w:r>
        <w:rPr>
          <w:rFonts w:ascii="Arial" w:eastAsia="Times New Roman" w:hAnsi="Arial" w:cs="Arial"/>
          <w:color w:val="474445"/>
          <w:sz w:val="24"/>
          <w:szCs w:val="24"/>
          <w:lang w:eastAsia="nn-NO"/>
        </w:rPr>
        <w:t>hht</w:t>
      </w:r>
      <w:proofErr w:type="spellEnd"/>
      <w:r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opplæringslova, med utgangspunkt i dei grunnleggande </w:t>
      </w:r>
      <w:r w:rsidR="00D7126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ferdigheitene</w:t>
      </w:r>
      <w:r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i læreplanen. </w:t>
      </w:r>
    </w:p>
    <w:p w14:paraId="3A261E57" w14:textId="52187EF1" w:rsidR="00752739" w:rsidRPr="00752739" w:rsidRDefault="00752739" w:rsidP="00752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Ansvar for å utarbeide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undervisningsplanar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for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eleva</w:t>
      </w:r>
      <w:r w:rsid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r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6366B86F" w14:textId="131F3883" w:rsidR="00752739" w:rsidRPr="00FF6747" w:rsidRDefault="00752739" w:rsidP="00752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FF674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Sam</w:t>
      </w:r>
      <w:r w:rsidR="00FF6747" w:rsidRPr="00FF674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a</w:t>
      </w:r>
      <w:r w:rsidRPr="00FF674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n med 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kontaktlær</w:t>
      </w:r>
      <w:r w:rsidR="006D7C5D" w:rsidRP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ar</w:t>
      </w:r>
      <w:r w:rsidRPr="00FF674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utarbeide IOP-</w:t>
      </w:r>
      <w:r w:rsidR="00FF6747" w:rsidRPr="00FF674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a</w:t>
      </w:r>
      <w:r w:rsidRPr="00FF674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r.</w:t>
      </w:r>
    </w:p>
    <w:p w14:paraId="76BE6971" w14:textId="4E1980A7" w:rsidR="00752739" w:rsidRPr="00752739" w:rsidRDefault="00752739" w:rsidP="00752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Samarbeide tett med </w:t>
      </w:r>
      <w:r w:rsid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ko</w:t>
      </w:r>
      <w:r w:rsid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nse</w:t>
      </w:r>
      <w:r w:rsid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ptansvarleg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som har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overordna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ansvar for </w:t>
      </w:r>
      <w:r w:rsidR="00FF674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spesialpedagogikk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på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skule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n.</w:t>
      </w:r>
    </w:p>
    <w:p w14:paraId="01DFFC35" w14:textId="4BEA8158" w:rsidR="00752739" w:rsidRPr="00752739" w:rsidRDefault="00752739" w:rsidP="00752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Samarbeide med de</w:t>
      </w:r>
      <w:r w:rsid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i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ulike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lærarane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og de</w:t>
      </w:r>
      <w:r w:rsid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i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pedagogiske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medarbeidarane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om den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daglege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undervisninga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og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opplæringa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til de</w:t>
      </w:r>
      <w:r w:rsidR="00BD2332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i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aktuelle </w:t>
      </w:r>
      <w:r w:rsidR="00BD2332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elevane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58F269C0" w14:textId="384C44C3" w:rsidR="00752739" w:rsidRPr="00752739" w:rsidRDefault="00016E29" w:rsidP="006D7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Tverrfagleg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samarbeid.</w:t>
      </w:r>
    </w:p>
    <w:p w14:paraId="66CFC28E" w14:textId="09B8EE72" w:rsidR="00752739" w:rsidRPr="00752739" w:rsidRDefault="006D7C5D" w:rsidP="00752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C635F8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Rettleiing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av andre </w:t>
      </w:r>
      <w:r w:rsidR="00016E29" w:rsidRPr="00C635F8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tilsette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i organisasjonen.</w:t>
      </w:r>
    </w:p>
    <w:p w14:paraId="3FDE47E9" w14:textId="77777777" w:rsidR="00FF6747" w:rsidRDefault="00FF6747" w:rsidP="00752739">
      <w:pPr>
        <w:spacing w:after="0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</w:p>
    <w:p w14:paraId="6342B454" w14:textId="436975F0" w:rsidR="003A7D49" w:rsidRDefault="00752739" w:rsidP="00752739">
      <w:pPr>
        <w:spacing w:after="0" w:line="240" w:lineRule="auto"/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br/>
      </w:r>
    </w:p>
    <w:p w14:paraId="38DBC373" w14:textId="77777777" w:rsidR="003A7D49" w:rsidRDefault="003A7D49" w:rsidP="00752739">
      <w:pPr>
        <w:spacing w:after="0" w:line="240" w:lineRule="auto"/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</w:pPr>
    </w:p>
    <w:p w14:paraId="4B268CEB" w14:textId="77777777" w:rsidR="003A7D49" w:rsidRDefault="003A7D49" w:rsidP="00752739">
      <w:pPr>
        <w:spacing w:after="0" w:line="240" w:lineRule="auto"/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</w:pPr>
    </w:p>
    <w:p w14:paraId="4B67AE02" w14:textId="1C789423" w:rsidR="00752739" w:rsidRPr="00752739" w:rsidRDefault="00C80D25" w:rsidP="00752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n-NO"/>
        </w:rPr>
      </w:pPr>
      <w:r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K</w:t>
      </w:r>
      <w:r w:rsidR="00016E29" w:rsidRPr="00A84EC7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valifikasjonar</w:t>
      </w:r>
    </w:p>
    <w:p w14:paraId="7CAFB8F2" w14:textId="77777777" w:rsidR="00C80D25" w:rsidRPr="00C80D25" w:rsidRDefault="00C80D25" w:rsidP="007527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>
        <w:rPr>
          <w:rFonts w:ascii="Arial" w:hAnsi="Arial" w:cs="Arial"/>
          <w:color w:val="474445"/>
          <w:shd w:val="clear" w:color="auto" w:fill="FFFFFF"/>
        </w:rPr>
        <w:lastRenderedPageBreak/>
        <w:t>Godkje</w:t>
      </w:r>
      <w:r>
        <w:rPr>
          <w:rFonts w:ascii="Arial" w:hAnsi="Arial" w:cs="Arial"/>
          <w:color w:val="474445"/>
          <w:shd w:val="clear" w:color="auto" w:fill="FFFFFF"/>
        </w:rPr>
        <w:t>nd</w:t>
      </w:r>
      <w:r>
        <w:rPr>
          <w:rFonts w:ascii="Arial" w:hAnsi="Arial" w:cs="Arial"/>
          <w:color w:val="474445"/>
          <w:shd w:val="clear" w:color="auto" w:fill="FFFFFF"/>
        </w:rPr>
        <w:t xml:space="preserve"> undervisningskompetanse for </w:t>
      </w:r>
      <w:r>
        <w:rPr>
          <w:rFonts w:ascii="Arial" w:hAnsi="Arial" w:cs="Arial"/>
          <w:color w:val="474445"/>
          <w:shd w:val="clear" w:color="auto" w:fill="FFFFFF"/>
        </w:rPr>
        <w:t xml:space="preserve">tilsetjing </w:t>
      </w:r>
      <w:r>
        <w:rPr>
          <w:rFonts w:ascii="Arial" w:hAnsi="Arial" w:cs="Arial"/>
          <w:color w:val="474445"/>
          <w:shd w:val="clear" w:color="auto" w:fill="FFFFFF"/>
        </w:rPr>
        <w:t>i grunnsk</w:t>
      </w:r>
      <w:r>
        <w:rPr>
          <w:rFonts w:ascii="Arial" w:hAnsi="Arial" w:cs="Arial"/>
          <w:color w:val="474445"/>
          <w:shd w:val="clear" w:color="auto" w:fill="FFFFFF"/>
        </w:rPr>
        <w:t>ul</w:t>
      </w:r>
      <w:r>
        <w:rPr>
          <w:rFonts w:ascii="Arial" w:hAnsi="Arial" w:cs="Arial"/>
          <w:color w:val="474445"/>
          <w:shd w:val="clear" w:color="auto" w:fill="FFFFFF"/>
        </w:rPr>
        <w:t>en og/eller formell utdanning, eller god realkompetanse fra spesialpedagogisk arbeid.</w:t>
      </w:r>
    </w:p>
    <w:p w14:paraId="29651F04" w14:textId="6F7F2B5E" w:rsidR="00752739" w:rsidRPr="00752739" w:rsidRDefault="00016E29" w:rsidP="007527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Fagleg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erfaring </w:t>
      </w: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innan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spesialpedagogikk på barne</w:t>
      </w: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skule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nivå er en fordel.</w:t>
      </w:r>
    </w:p>
    <w:p w14:paraId="2763B133" w14:textId="589E23DA" w:rsidR="00752739" w:rsidRPr="00752739" w:rsidRDefault="00016E29" w:rsidP="007527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Tilstrekkeleg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god fagkunnskap til å gj</w:t>
      </w: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e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re gode </w:t>
      </w: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farlege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</w:t>
      </w: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vurderingar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og utnytte </w:t>
      </w: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fagleg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kompetanse i</w:t>
      </w:r>
      <w:r w:rsidR="00BD2332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organisasjonen.</w:t>
      </w:r>
    </w:p>
    <w:p w14:paraId="3691B5B7" w14:textId="4158CB1F" w:rsidR="00752739" w:rsidRPr="00752739" w:rsidRDefault="00752739" w:rsidP="007527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Kjennskap til relevante lover og forskrifter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innan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fagfeltet.</w:t>
      </w:r>
    </w:p>
    <w:p w14:paraId="0EF4EC33" w14:textId="0BA48284" w:rsidR="00752739" w:rsidRPr="00752739" w:rsidRDefault="00752739" w:rsidP="007527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Gode ikt-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eigenskapar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65161546" w14:textId="0B23065D" w:rsidR="00752739" w:rsidRPr="00752739" w:rsidRDefault="00752739" w:rsidP="00752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br/>
      </w:r>
      <w:r w:rsidR="00C80D25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P</w:t>
      </w:r>
      <w:r w:rsidR="00016E29" w:rsidRPr="00A84EC7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ersonlege</w:t>
      </w:r>
      <w:r w:rsidRPr="00752739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 xml:space="preserve"> </w:t>
      </w:r>
      <w:r w:rsidR="00016E29" w:rsidRPr="00A84EC7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eigenskapar</w:t>
      </w:r>
    </w:p>
    <w:p w14:paraId="1B3B19D7" w14:textId="479891B6" w:rsidR="00752739" w:rsidRDefault="00752739" w:rsidP="007527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Du er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nytenkande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og har hø</w:t>
      </w:r>
      <w:r w:rsidR="00BD2332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g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e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ambisjonar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for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elevane</w:t>
      </w:r>
      <w:r w:rsidR="00BD2332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og organisasjonen</w:t>
      </w:r>
      <w:r w:rsidR="00BD2332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</w:t>
      </w:r>
      <w:r w:rsidR="00BD2332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i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læring.</w:t>
      </w:r>
    </w:p>
    <w:p w14:paraId="455B06CD" w14:textId="3F64B168" w:rsidR="00752739" w:rsidRPr="00752739" w:rsidRDefault="00752739" w:rsidP="007527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Du har gode samarbeidsevner, er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open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,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inkluderande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, skaper tillit og engasjement.</w:t>
      </w:r>
    </w:p>
    <w:p w14:paraId="5020BB11" w14:textId="586FB447" w:rsidR="00752739" w:rsidRPr="00752739" w:rsidRDefault="00752739" w:rsidP="007527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Du er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målretta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, handlekraftig og har gjennomføringsevne.</w:t>
      </w:r>
    </w:p>
    <w:p w14:paraId="56A3888D" w14:textId="77777777" w:rsidR="00D71267" w:rsidRPr="00752739" w:rsidRDefault="00D71267" w:rsidP="00D712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Du har god norsk skrifteleg og munnleg framstillingsevne. </w:t>
      </w:r>
    </w:p>
    <w:p w14:paraId="12B557CA" w14:textId="0312EBC1" w:rsidR="00752739" w:rsidRPr="00752739" w:rsidRDefault="00016E29" w:rsidP="007527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Personleg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</w:t>
      </w:r>
      <w:r w:rsidR="00A84EC7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eigenskap 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vil bli vektlagt.</w:t>
      </w:r>
    </w:p>
    <w:p w14:paraId="51F5A757" w14:textId="77777777" w:rsidR="00752739" w:rsidRPr="00752739" w:rsidRDefault="00752739" w:rsidP="00752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br/>
      </w:r>
      <w:r w:rsidRPr="00752739">
        <w:rPr>
          <w:rFonts w:ascii="Arial" w:eastAsia="Times New Roman" w:hAnsi="Arial" w:cs="Arial"/>
          <w:b/>
          <w:bCs/>
          <w:color w:val="474445"/>
          <w:sz w:val="24"/>
          <w:szCs w:val="24"/>
          <w:shd w:val="clear" w:color="auto" w:fill="FFFFFF"/>
          <w:lang w:eastAsia="nn-NO"/>
        </w:rPr>
        <w:t>Vi tilbyr</w:t>
      </w:r>
    </w:p>
    <w:p w14:paraId="58218EF8" w14:textId="7C57093B" w:rsidR="00752739" w:rsidRPr="00752739" w:rsidRDefault="00752739" w:rsidP="007527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Lønn etter </w:t>
      </w:r>
      <w:r w:rsidR="00A84EC7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gjeldande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tariff</w:t>
      </w:r>
      <w:r w:rsidR="00C80D25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1A769C2F" w14:textId="320A1D3D" w:rsidR="00752739" w:rsidRPr="00752739" w:rsidRDefault="00752739" w:rsidP="007527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Arbeidstidsordning etter sentralt avtaleverk</w:t>
      </w:r>
      <w:r w:rsidR="00C80D25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5352739E" w14:textId="491069ED" w:rsidR="00752739" w:rsidRPr="00752739" w:rsidRDefault="00752739" w:rsidP="007527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Gode pensjons- og </w:t>
      </w:r>
      <w:r w:rsidR="00A84EC7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forsikringsordningar</w:t>
      </w:r>
      <w:r w:rsidR="00C80D25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1D2A4540" w14:textId="15BC8EDA" w:rsidR="00752739" w:rsidRPr="00752739" w:rsidRDefault="00A84EC7" w:rsidP="007527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Utfordrande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og </w:t>
      </w: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spennande</w:t>
      </w:r>
      <w:r w:rsidR="00752739"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</w:t>
      </w:r>
      <w:r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oppgåver</w:t>
      </w:r>
      <w:r w:rsidR="00C80D25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79AF5B59" w14:textId="7DC10E4B" w:rsidR="00752739" w:rsidRPr="00752739" w:rsidRDefault="00752739" w:rsidP="007527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Geografisk område i vekst</w:t>
      </w:r>
      <w:r w:rsidR="00C80D25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575060E3" w14:textId="724E4FED" w:rsidR="00752739" w:rsidRPr="00752739" w:rsidRDefault="00752739" w:rsidP="007527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Et </w:t>
      </w:r>
      <w:r w:rsidR="00016E29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skule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miljø med engasjerte kollegaer, </w:t>
      </w:r>
      <w:r w:rsidR="00A84EC7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føresette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og </w:t>
      </w:r>
      <w:r w:rsidR="00A84EC7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skuleeigarar</w:t>
      </w:r>
      <w:r w:rsidR="00C80D25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41A1D289" w14:textId="415D1A87" w:rsidR="00752739" w:rsidRDefault="00752739" w:rsidP="007527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God oppfølging av </w:t>
      </w:r>
      <w:r w:rsidR="006D7C5D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konsept</w:t>
      </w:r>
      <w:r w:rsidR="00BD2332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ansvarleg og </w:t>
      </w:r>
      <w:r w:rsidR="00A84EC7" w:rsidRPr="00A84EC7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dagleg leiar</w:t>
      </w:r>
      <w:r w:rsidRPr="00752739"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 med personalansvar</w:t>
      </w:r>
      <w:r w:rsidR="00C80D25">
        <w:rPr>
          <w:rFonts w:ascii="Arial" w:eastAsia="Times New Roman" w:hAnsi="Arial" w:cs="Arial"/>
          <w:color w:val="474445"/>
          <w:sz w:val="24"/>
          <w:szCs w:val="24"/>
          <w:lang w:eastAsia="nn-NO"/>
        </w:rPr>
        <w:t>.</w:t>
      </w:r>
    </w:p>
    <w:p w14:paraId="435468E4" w14:textId="4D977CB9" w:rsidR="00BD2332" w:rsidRDefault="00D71267" w:rsidP="00BD2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  <w:r>
        <w:rPr>
          <w:rFonts w:ascii="Arial" w:eastAsia="Times New Roman" w:hAnsi="Arial" w:cs="Arial"/>
          <w:color w:val="474445"/>
          <w:sz w:val="24"/>
          <w:szCs w:val="24"/>
          <w:lang w:eastAsia="nn-NO"/>
        </w:rPr>
        <w:t xml:space="preserve">Det krevjast godkjend politiattest for arbeid i skulen. </w:t>
      </w:r>
    </w:p>
    <w:p w14:paraId="7C358FDA" w14:textId="77777777" w:rsidR="00C52E09" w:rsidRPr="00752739" w:rsidRDefault="00C52E09" w:rsidP="00BD2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445"/>
          <w:sz w:val="24"/>
          <w:szCs w:val="24"/>
          <w:lang w:eastAsia="nn-NO"/>
        </w:rPr>
      </w:pPr>
    </w:p>
    <w:p w14:paraId="1BBF2EAB" w14:textId="77777777" w:rsidR="00BD2332" w:rsidRPr="00BD2332" w:rsidRDefault="00BD2332" w:rsidP="00BD2332">
      <w:pPr>
        <w:rPr>
          <w:rFonts w:ascii="Arial" w:hAnsi="Arial" w:cs="Arial"/>
          <w:sz w:val="20"/>
          <w:szCs w:val="20"/>
        </w:rPr>
      </w:pPr>
      <w:r w:rsidRPr="00BD2332">
        <w:rPr>
          <w:rFonts w:ascii="Arial" w:hAnsi="Arial" w:cs="Arial"/>
          <w:sz w:val="20"/>
          <w:szCs w:val="20"/>
        </w:rPr>
        <w:t xml:space="preserve">For meir informasjon, sjå heimesida </w:t>
      </w:r>
      <w:hyperlink r:id="rId7" w:history="1">
        <w:r w:rsidRPr="00BD2332">
          <w:rPr>
            <w:rStyle w:val="Hyperkopling"/>
            <w:rFonts w:ascii="Arial" w:hAnsi="Arial" w:cs="Arial"/>
            <w:sz w:val="20"/>
            <w:szCs w:val="20"/>
          </w:rPr>
          <w:t>www.hildreskule.no</w:t>
        </w:r>
      </w:hyperlink>
      <w:r w:rsidRPr="00BD2332">
        <w:rPr>
          <w:rStyle w:val="Hyperkopling"/>
          <w:rFonts w:ascii="Arial" w:hAnsi="Arial" w:cs="Arial"/>
          <w:sz w:val="20"/>
          <w:szCs w:val="20"/>
        </w:rPr>
        <w:t>,</w:t>
      </w:r>
      <w:r w:rsidRPr="00BD2332">
        <w:rPr>
          <w:rFonts w:ascii="Arial" w:hAnsi="Arial" w:cs="Arial"/>
          <w:sz w:val="20"/>
          <w:szCs w:val="20"/>
        </w:rPr>
        <w:t xml:space="preserve"> for spørsmål ta kontakt med: </w:t>
      </w:r>
    </w:p>
    <w:p w14:paraId="106E18A9" w14:textId="69F42254" w:rsidR="00BD2332" w:rsidRPr="00BD2332" w:rsidRDefault="00BD2332" w:rsidP="00BD2332">
      <w:pPr>
        <w:rPr>
          <w:rFonts w:ascii="Arial" w:hAnsi="Arial" w:cs="Arial"/>
          <w:sz w:val="20"/>
          <w:szCs w:val="20"/>
        </w:rPr>
      </w:pPr>
      <w:r w:rsidRPr="00BD2332">
        <w:rPr>
          <w:rFonts w:ascii="Arial" w:hAnsi="Arial" w:cs="Arial"/>
          <w:sz w:val="20"/>
          <w:szCs w:val="20"/>
        </w:rPr>
        <w:t xml:space="preserve">Erin (konseptansvarleg) på 90 29 13 42  </w:t>
      </w:r>
    </w:p>
    <w:p w14:paraId="34C02F07" w14:textId="77777777" w:rsidR="00BD2332" w:rsidRPr="00BD2332" w:rsidRDefault="00BD2332" w:rsidP="00BD2332">
      <w:pPr>
        <w:rPr>
          <w:rFonts w:ascii="Arial" w:hAnsi="Arial" w:cs="Arial"/>
          <w:sz w:val="20"/>
          <w:szCs w:val="20"/>
        </w:rPr>
      </w:pPr>
      <w:r w:rsidRPr="00BD2332">
        <w:rPr>
          <w:rFonts w:ascii="Arial" w:hAnsi="Arial" w:cs="Arial"/>
          <w:sz w:val="20"/>
          <w:szCs w:val="20"/>
        </w:rPr>
        <w:t>Søknadsfrist: snarast</w:t>
      </w:r>
    </w:p>
    <w:p w14:paraId="4BD8EC58" w14:textId="77777777" w:rsidR="00BD2332" w:rsidRPr="00BD2332" w:rsidRDefault="00BD2332" w:rsidP="00BD2332">
      <w:pPr>
        <w:rPr>
          <w:rFonts w:ascii="Arial" w:hAnsi="Arial" w:cs="Arial"/>
          <w:sz w:val="16"/>
          <w:szCs w:val="16"/>
        </w:rPr>
      </w:pPr>
      <w:r w:rsidRPr="00BD2332">
        <w:rPr>
          <w:rFonts w:ascii="Arial" w:hAnsi="Arial" w:cs="Arial"/>
          <w:sz w:val="20"/>
          <w:szCs w:val="20"/>
        </w:rPr>
        <w:t xml:space="preserve">Søknad sendast: Nina Hildre på e-post </w:t>
      </w:r>
      <w:hyperlink r:id="rId8" w:history="1">
        <w:r w:rsidRPr="00BD2332">
          <w:rPr>
            <w:rStyle w:val="Hyperkopling"/>
            <w:rFonts w:ascii="Arial" w:hAnsi="Arial" w:cs="Arial"/>
            <w:sz w:val="20"/>
            <w:szCs w:val="20"/>
          </w:rPr>
          <w:t>nina.hildre@hildreskule.no</w:t>
        </w:r>
      </w:hyperlink>
    </w:p>
    <w:p w14:paraId="72A08FFD" w14:textId="77777777" w:rsidR="00556711" w:rsidRPr="00A84EC7" w:rsidRDefault="00556711">
      <w:pPr>
        <w:rPr>
          <w:rFonts w:ascii="Arial" w:hAnsi="Arial" w:cs="Arial"/>
        </w:rPr>
      </w:pPr>
    </w:p>
    <w:sectPr w:rsidR="00556711" w:rsidRPr="00A84EC7" w:rsidSect="007C2BFF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6590" w14:textId="77777777" w:rsidR="003651F9" w:rsidRDefault="003651F9" w:rsidP="003651F9">
      <w:pPr>
        <w:spacing w:after="0" w:line="240" w:lineRule="auto"/>
      </w:pPr>
      <w:r>
        <w:separator/>
      </w:r>
    </w:p>
  </w:endnote>
  <w:endnote w:type="continuationSeparator" w:id="0">
    <w:p w14:paraId="6FC3DF9E" w14:textId="77777777" w:rsidR="003651F9" w:rsidRDefault="003651F9" w:rsidP="003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06E9" w14:textId="77777777" w:rsidR="003651F9" w:rsidRDefault="003651F9" w:rsidP="003651F9">
      <w:pPr>
        <w:spacing w:after="0" w:line="240" w:lineRule="auto"/>
      </w:pPr>
      <w:r>
        <w:separator/>
      </w:r>
    </w:p>
  </w:footnote>
  <w:footnote w:type="continuationSeparator" w:id="0">
    <w:p w14:paraId="77FB0C7B" w14:textId="77777777" w:rsidR="003651F9" w:rsidRDefault="003651F9" w:rsidP="0036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F232" w14:textId="47D8E9CC" w:rsidR="003651F9" w:rsidRDefault="003651F9">
    <w:pPr>
      <w:pStyle w:val="Topptekst"/>
    </w:pPr>
    <w:r w:rsidRPr="000C079B">
      <w:rPr>
        <w:noProof/>
        <w:lang w:eastAsia="nn-NO"/>
      </w:rPr>
      <w:drawing>
        <wp:inline distT="0" distB="0" distL="0" distR="0" wp14:anchorId="678E2434" wp14:editId="680BD0DE">
          <wp:extent cx="1910333" cy="818973"/>
          <wp:effectExtent l="0" t="0" r="0" b="635"/>
          <wp:docPr id="1" name="Bilde 3" descr="C:\Users\oddmund_HildreM\AppData\Local\Microsoft\Windows\INetCache\Content.Word\HILDRE_CMYK_02.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ddmund_HildreM\AppData\Local\Microsoft\Windows\INetCache\Content.Word\HILDRE_CMYK_02.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523" cy="829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453CD"/>
    <w:multiLevelType w:val="multilevel"/>
    <w:tmpl w:val="5E9C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C17B0"/>
    <w:multiLevelType w:val="hybridMultilevel"/>
    <w:tmpl w:val="D27C599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56C6F"/>
    <w:multiLevelType w:val="multilevel"/>
    <w:tmpl w:val="45B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74BE2"/>
    <w:multiLevelType w:val="multilevel"/>
    <w:tmpl w:val="B5D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D7542"/>
    <w:multiLevelType w:val="multilevel"/>
    <w:tmpl w:val="7CF6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39"/>
    <w:rsid w:val="00016E29"/>
    <w:rsid w:val="0009688C"/>
    <w:rsid w:val="001322B5"/>
    <w:rsid w:val="003321FE"/>
    <w:rsid w:val="003651F9"/>
    <w:rsid w:val="003A705D"/>
    <w:rsid w:val="003A7D49"/>
    <w:rsid w:val="0043132F"/>
    <w:rsid w:val="00556711"/>
    <w:rsid w:val="006D7C5D"/>
    <w:rsid w:val="00752739"/>
    <w:rsid w:val="007C2BFF"/>
    <w:rsid w:val="00A84EC7"/>
    <w:rsid w:val="00A96EB0"/>
    <w:rsid w:val="00BD2332"/>
    <w:rsid w:val="00C52E09"/>
    <w:rsid w:val="00C635F8"/>
    <w:rsid w:val="00C80758"/>
    <w:rsid w:val="00C80D25"/>
    <w:rsid w:val="00D71267"/>
    <w:rsid w:val="00E21B5F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BFF9"/>
  <w15:chartTrackingRefBased/>
  <w15:docId w15:val="{EB34FD99-6D7D-4D5A-874E-1D2095D7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Hyperkopling">
    <w:name w:val="Hyperlink"/>
    <w:basedOn w:val="Standardskriftforavsnitt"/>
    <w:uiPriority w:val="99"/>
    <w:unhideWhenUsed/>
    <w:rsid w:val="00BD233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BD2332"/>
    <w:pPr>
      <w:ind w:left="720"/>
      <w:contextualSpacing/>
    </w:pPr>
  </w:style>
  <w:style w:type="paragraph" w:styleId="Topptekst">
    <w:name w:val="header"/>
    <w:basedOn w:val="Normal"/>
    <w:link w:val="TopptekstTeikn"/>
    <w:uiPriority w:val="99"/>
    <w:unhideWhenUsed/>
    <w:rsid w:val="003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3651F9"/>
  </w:style>
  <w:style w:type="paragraph" w:styleId="Botntekst">
    <w:name w:val="footer"/>
    <w:basedOn w:val="Normal"/>
    <w:link w:val="BotntekstTeikn"/>
    <w:uiPriority w:val="99"/>
    <w:unhideWhenUsed/>
    <w:rsid w:val="003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36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hildre@hildreskule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ldreskul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457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Hildre</dc:creator>
  <cp:keywords/>
  <dc:description/>
  <cp:lastModifiedBy>Nina Hildre</cp:lastModifiedBy>
  <cp:revision>10</cp:revision>
  <cp:lastPrinted>2021-10-06T08:31:00Z</cp:lastPrinted>
  <dcterms:created xsi:type="dcterms:W3CDTF">2021-10-05T08:29:00Z</dcterms:created>
  <dcterms:modified xsi:type="dcterms:W3CDTF">2021-10-06T08:54:00Z</dcterms:modified>
</cp:coreProperties>
</file>